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EAEB2" w14:textId="6B2675E5" w:rsidR="00C33EE2" w:rsidRPr="001F7839" w:rsidRDefault="00C33EE2" w:rsidP="00C33EE2">
      <w:pPr>
        <w:rPr>
          <w:color w:val="808080" w:themeColor="background1" w:themeShade="80"/>
        </w:rPr>
      </w:pPr>
      <w:r w:rsidRPr="001F7839">
        <w:rPr>
          <w:color w:val="808080" w:themeColor="background1" w:themeShade="80"/>
        </w:rPr>
        <w:t xml:space="preserve">[Denumirea </w:t>
      </w:r>
      <w:r w:rsidR="00B720C4" w:rsidRPr="001F7839">
        <w:rPr>
          <w:color w:val="808080" w:themeColor="background1" w:themeShade="80"/>
        </w:rPr>
        <w:t>organizației</w:t>
      </w:r>
      <w:r w:rsidRPr="001F7839">
        <w:rPr>
          <w:color w:val="808080" w:themeColor="background1" w:themeShade="80"/>
        </w:rPr>
        <w:t>]</w:t>
      </w:r>
    </w:p>
    <w:p w14:paraId="6E60DAFF" w14:textId="1DE4A66A" w:rsidR="00C33EE2" w:rsidRPr="001F7839" w:rsidRDefault="00C33EE2" w:rsidP="00C33EE2">
      <w:pPr>
        <w:rPr>
          <w:color w:val="808080" w:themeColor="background1" w:themeShade="80"/>
        </w:rPr>
      </w:pPr>
      <w:r w:rsidRPr="001F7839">
        <w:rPr>
          <w:color w:val="808080" w:themeColor="background1" w:themeShade="80"/>
        </w:rPr>
        <w:t xml:space="preserve">[Adresa </w:t>
      </w:r>
      <w:r w:rsidR="00B720C4" w:rsidRPr="001F7839">
        <w:rPr>
          <w:color w:val="808080" w:themeColor="background1" w:themeShade="80"/>
        </w:rPr>
        <w:t>organizației</w:t>
      </w:r>
      <w:r w:rsidRPr="001F7839">
        <w:rPr>
          <w:color w:val="808080" w:themeColor="background1" w:themeShade="80"/>
        </w:rPr>
        <w:t>]</w:t>
      </w:r>
    </w:p>
    <w:p w14:paraId="14BE5E0D" w14:textId="77777777" w:rsidR="00C33EE2" w:rsidRPr="001F7839" w:rsidRDefault="00C33EE2" w:rsidP="00C33EE2">
      <w:pPr>
        <w:rPr>
          <w:color w:val="808080" w:themeColor="background1" w:themeShade="80"/>
        </w:rPr>
      </w:pPr>
      <w:r w:rsidRPr="001F7839">
        <w:rPr>
          <w:color w:val="808080" w:themeColor="background1" w:themeShade="80"/>
        </w:rPr>
        <w:t>[Oraș, Cod poștal]</w:t>
      </w:r>
    </w:p>
    <w:p w14:paraId="168BE84D" w14:textId="060BF733" w:rsidR="00C33EE2" w:rsidRPr="001F7839" w:rsidRDefault="00C33EE2" w:rsidP="00C33EE2">
      <w:pPr>
        <w:rPr>
          <w:color w:val="808080" w:themeColor="background1" w:themeShade="80"/>
        </w:rPr>
      </w:pPr>
      <w:r w:rsidRPr="001F7839">
        <w:rPr>
          <w:color w:val="808080" w:themeColor="background1" w:themeShade="80"/>
        </w:rPr>
        <w:t>[Țară]</w:t>
      </w:r>
    </w:p>
    <w:p w14:paraId="4C9201F8" w14:textId="08681472" w:rsidR="00C33EE2" w:rsidRPr="001F7839" w:rsidRDefault="00C33EE2" w:rsidP="001F7839">
      <w:pPr>
        <w:rPr>
          <w:color w:val="808080" w:themeColor="background1" w:themeShade="80"/>
        </w:rPr>
      </w:pPr>
      <w:r w:rsidRPr="001F7839">
        <w:rPr>
          <w:color w:val="808080" w:themeColor="background1" w:themeShade="80"/>
        </w:rPr>
        <w:t>[CUI]</w:t>
      </w:r>
    </w:p>
    <w:p w14:paraId="740A81E4" w14:textId="77777777" w:rsidR="00C33EE2" w:rsidRPr="00C33EE2" w:rsidRDefault="00C33EE2" w:rsidP="00C33EE2"/>
    <w:p w14:paraId="0B9F6FBD" w14:textId="77777777" w:rsidR="00C33EE2" w:rsidRPr="00C33EE2" w:rsidRDefault="00C33EE2" w:rsidP="00C33EE2"/>
    <w:p w14:paraId="3926210C" w14:textId="1ABC7C8C" w:rsidR="00C33EE2" w:rsidRPr="001F7839" w:rsidRDefault="00C33EE2" w:rsidP="00C33EE2">
      <w:pPr>
        <w:jc w:val="center"/>
        <w:rPr>
          <w:sz w:val="32"/>
          <w:szCs w:val="32"/>
          <w:lang w:val="fr-LU"/>
        </w:rPr>
      </w:pPr>
      <w:r w:rsidRPr="00B720C4">
        <w:rPr>
          <w:sz w:val="32"/>
          <w:szCs w:val="32"/>
        </w:rPr>
        <w:t>Adres</w:t>
      </w:r>
      <w:r w:rsidR="00B720C4">
        <w:rPr>
          <w:sz w:val="32"/>
          <w:szCs w:val="32"/>
          <w:lang w:val="ro-RO"/>
        </w:rPr>
        <w:t>ă</w:t>
      </w:r>
    </w:p>
    <w:p w14:paraId="2329924B" w14:textId="77777777" w:rsidR="00C33EE2" w:rsidRPr="00C33EE2" w:rsidRDefault="00C33EE2" w:rsidP="00C33EE2"/>
    <w:p w14:paraId="0CDE1CE5" w14:textId="1D31FB8F" w:rsidR="00C33EE2" w:rsidRPr="00C33EE2" w:rsidRDefault="00C33EE2" w:rsidP="00C33EE2">
      <w:r w:rsidRPr="00C33EE2">
        <w:t xml:space="preserve">Subiect: Nominalizare pentru activarea și administrarea </w:t>
      </w:r>
      <w:r w:rsidR="00C04B27">
        <w:t>profil</w:t>
      </w:r>
      <w:r w:rsidRPr="00C33EE2">
        <w:t>ului instituțional BrainMap</w:t>
      </w:r>
    </w:p>
    <w:p w14:paraId="400721E8" w14:textId="77777777" w:rsidR="00C33EE2" w:rsidRPr="00C33EE2" w:rsidRDefault="00C33EE2" w:rsidP="00C33EE2"/>
    <w:p w14:paraId="6CAC9B45" w14:textId="77777777" w:rsidR="00C33EE2" w:rsidRPr="00C33EE2" w:rsidRDefault="00C33EE2" w:rsidP="00C33EE2">
      <w:r w:rsidRPr="00C33EE2">
        <w:t>Către Departamentul de Suport UEFISCDI</w:t>
      </w:r>
    </w:p>
    <w:p w14:paraId="34CD85AD" w14:textId="77777777" w:rsidR="00C33EE2" w:rsidRPr="00C33EE2" w:rsidRDefault="00C33EE2" w:rsidP="00C33EE2">
      <w:r w:rsidRPr="00C33EE2">
        <w:t>E-mail: support@uefiscdi-direct.ro</w:t>
      </w:r>
    </w:p>
    <w:p w14:paraId="4B8E0EFF" w14:textId="77777777" w:rsidR="00C33EE2" w:rsidRPr="00C33EE2" w:rsidRDefault="00C33EE2" w:rsidP="00C33EE2"/>
    <w:p w14:paraId="344A1ABF" w14:textId="77777777" w:rsidR="00C33EE2" w:rsidRPr="00C33EE2" w:rsidRDefault="00C33EE2" w:rsidP="00C33EE2"/>
    <w:p w14:paraId="19F0DA85" w14:textId="4162DA93" w:rsidR="00C33EE2" w:rsidRPr="00C33EE2" w:rsidRDefault="00C33EE2" w:rsidP="00C33EE2">
      <w:r w:rsidRPr="00C33EE2">
        <w:t xml:space="preserve">Prin prezenta, instituția </w:t>
      </w:r>
      <w:r w:rsidRPr="001F7839">
        <w:rPr>
          <w:color w:val="808080" w:themeColor="background1" w:themeShade="80"/>
        </w:rPr>
        <w:t xml:space="preserve">[Denumirea </w:t>
      </w:r>
      <w:r w:rsidR="00B720C4" w:rsidRPr="001F7839">
        <w:rPr>
          <w:color w:val="808080" w:themeColor="background1" w:themeShade="80"/>
        </w:rPr>
        <w:t>organizației</w:t>
      </w:r>
      <w:r w:rsidRPr="001F7839">
        <w:rPr>
          <w:color w:val="808080" w:themeColor="background1" w:themeShade="80"/>
        </w:rPr>
        <w:t xml:space="preserve">] </w:t>
      </w:r>
      <w:r w:rsidR="001F7839">
        <w:t xml:space="preserve">având CUI (cod fiscal) </w:t>
      </w:r>
      <w:r w:rsidR="001F7839" w:rsidRPr="001F7839">
        <w:rPr>
          <w:color w:val="808080" w:themeColor="background1" w:themeShade="80"/>
        </w:rPr>
        <w:t>[</w:t>
      </w:r>
      <w:r w:rsidR="001F7839">
        <w:rPr>
          <w:color w:val="808080" w:themeColor="background1" w:themeShade="80"/>
        </w:rPr>
        <w:t>Codul Unic de Identificare</w:t>
      </w:r>
      <w:r w:rsidR="001F7839" w:rsidRPr="001F7839">
        <w:rPr>
          <w:color w:val="808080" w:themeColor="background1" w:themeShade="80"/>
        </w:rPr>
        <w:t xml:space="preserve">] </w:t>
      </w:r>
      <w:r w:rsidR="001F7839">
        <w:t>d</w:t>
      </w:r>
      <w:r w:rsidRPr="00C33EE2">
        <w:t xml:space="preserve">orește să nominalizeze persoanele desemnate pentru administrarea </w:t>
      </w:r>
      <w:r w:rsidR="00C04B27">
        <w:t>profil</w:t>
      </w:r>
      <w:r w:rsidR="00C04B27" w:rsidRPr="00C33EE2">
        <w:t xml:space="preserve">ului </w:t>
      </w:r>
      <w:r w:rsidRPr="00C33EE2">
        <w:t>instituțional BrainMap conform cerințelor și recomandărilor din platformă.</w:t>
      </w:r>
    </w:p>
    <w:p w14:paraId="47FBDE95" w14:textId="77777777" w:rsidR="00C33EE2" w:rsidRPr="00C33EE2" w:rsidRDefault="00C33EE2" w:rsidP="00C33EE2"/>
    <w:p w14:paraId="48FB4684" w14:textId="68DABEF3" w:rsidR="00C33EE2" w:rsidRPr="00C33EE2" w:rsidRDefault="00C33EE2" w:rsidP="00C33EE2">
      <w:r w:rsidRPr="001F7839">
        <w:rPr>
          <w:b/>
          <w:bCs/>
        </w:rPr>
        <w:t>Reprezentantul instituțional</w:t>
      </w:r>
      <w:r w:rsidRPr="00C33EE2">
        <w:t>:</w:t>
      </w:r>
    </w:p>
    <w:p w14:paraId="6ACD13C3" w14:textId="77777777" w:rsidR="00C33EE2" w:rsidRPr="00C33EE2" w:rsidRDefault="00C33EE2" w:rsidP="00C33EE2">
      <w:pPr>
        <w:ind w:left="720"/>
      </w:pPr>
      <w:r w:rsidRPr="00C33EE2">
        <w:t>Nume și prenume:</w:t>
      </w:r>
    </w:p>
    <w:p w14:paraId="587C0990" w14:textId="77777777" w:rsidR="00C33EE2" w:rsidRPr="00C33EE2" w:rsidRDefault="00C33EE2" w:rsidP="00C33EE2">
      <w:pPr>
        <w:ind w:left="720"/>
      </w:pPr>
      <w:r w:rsidRPr="00C33EE2">
        <w:t>Funcție:</w:t>
      </w:r>
    </w:p>
    <w:p w14:paraId="2987BE8B" w14:textId="77777777" w:rsidR="00C33EE2" w:rsidRPr="00C33EE2" w:rsidRDefault="00C33EE2" w:rsidP="00C33EE2">
      <w:pPr>
        <w:ind w:left="720"/>
      </w:pPr>
      <w:r w:rsidRPr="00C33EE2">
        <w:t>Adresă de e-mail:</w:t>
      </w:r>
    </w:p>
    <w:p w14:paraId="57A59D2E" w14:textId="77777777" w:rsidR="00C33EE2" w:rsidRPr="00C33EE2" w:rsidRDefault="00C33EE2" w:rsidP="00C33EE2">
      <w:pPr>
        <w:ind w:left="720"/>
      </w:pPr>
      <w:r w:rsidRPr="00C33EE2">
        <w:t>Număr de telefon:</w:t>
      </w:r>
    </w:p>
    <w:p w14:paraId="1C3ED22F" w14:textId="77777777" w:rsidR="00C33EE2" w:rsidRDefault="00C33EE2" w:rsidP="00C33EE2">
      <w:pPr>
        <w:ind w:left="720"/>
      </w:pPr>
      <w:r w:rsidRPr="00C33EE2">
        <w:t>UEF-ID:</w:t>
      </w:r>
    </w:p>
    <w:p w14:paraId="7368EB07" w14:textId="77777777" w:rsidR="00C33EE2" w:rsidRPr="00C33EE2" w:rsidRDefault="00C33EE2" w:rsidP="00C33EE2">
      <w:pPr>
        <w:ind w:left="720"/>
      </w:pPr>
    </w:p>
    <w:p w14:paraId="1FC72DE4" w14:textId="7DB2EC76" w:rsidR="00C33EE2" w:rsidRPr="00C33EE2" w:rsidRDefault="00C33EE2" w:rsidP="00C33EE2">
      <w:r w:rsidRPr="00C33EE2">
        <w:t xml:space="preserve">Persoana împuternicită de instituție pentru a administra </w:t>
      </w:r>
      <w:r w:rsidR="001F7839">
        <w:t xml:space="preserve">profilul </w:t>
      </w:r>
      <w:r w:rsidRPr="00C33EE2">
        <w:t>instituțional (</w:t>
      </w:r>
      <w:r w:rsidRPr="001F7839">
        <w:rPr>
          <w:b/>
          <w:bCs/>
        </w:rPr>
        <w:t>LEAR</w:t>
      </w:r>
      <w:r w:rsidRPr="00C33EE2">
        <w:t>):</w:t>
      </w:r>
    </w:p>
    <w:p w14:paraId="37384E88" w14:textId="77777777" w:rsidR="00C33EE2" w:rsidRPr="00C33EE2" w:rsidRDefault="00C33EE2" w:rsidP="00C33EE2">
      <w:pPr>
        <w:ind w:left="720"/>
      </w:pPr>
      <w:r w:rsidRPr="00C33EE2">
        <w:t>Nume și prenume:</w:t>
      </w:r>
    </w:p>
    <w:p w14:paraId="062994EC" w14:textId="77777777" w:rsidR="00C33EE2" w:rsidRPr="00C33EE2" w:rsidRDefault="00C33EE2" w:rsidP="00C33EE2">
      <w:pPr>
        <w:ind w:left="720"/>
      </w:pPr>
      <w:r w:rsidRPr="00C33EE2">
        <w:t>Funcție:</w:t>
      </w:r>
    </w:p>
    <w:p w14:paraId="0442C93A" w14:textId="77777777" w:rsidR="00C33EE2" w:rsidRPr="00C33EE2" w:rsidRDefault="00C33EE2" w:rsidP="00C33EE2">
      <w:pPr>
        <w:ind w:left="720"/>
      </w:pPr>
      <w:r w:rsidRPr="00C33EE2">
        <w:t>Adresă de e-mail:</w:t>
      </w:r>
    </w:p>
    <w:p w14:paraId="3AFEA3C4" w14:textId="581EB5DD" w:rsidR="00C33EE2" w:rsidRPr="00C33EE2" w:rsidRDefault="00C33EE2" w:rsidP="001F7839">
      <w:pPr>
        <w:ind w:left="720"/>
      </w:pPr>
      <w:r w:rsidRPr="00C33EE2">
        <w:t>Număr de telefon:</w:t>
      </w:r>
    </w:p>
    <w:p w14:paraId="55DD7536" w14:textId="77777777" w:rsidR="00C33EE2" w:rsidRDefault="00C33EE2" w:rsidP="00C33EE2">
      <w:pPr>
        <w:ind w:left="720"/>
      </w:pPr>
      <w:r w:rsidRPr="00C33EE2">
        <w:t>UEF-ID:</w:t>
      </w:r>
    </w:p>
    <w:p w14:paraId="60678ED1" w14:textId="77777777" w:rsidR="00C33EE2" w:rsidRPr="00C33EE2" w:rsidRDefault="00C33EE2" w:rsidP="00C33EE2">
      <w:pPr>
        <w:ind w:left="720"/>
      </w:pPr>
    </w:p>
    <w:p w14:paraId="2BE67EBF" w14:textId="77777777" w:rsidR="00C33EE2" w:rsidRPr="00C33EE2" w:rsidRDefault="00C33EE2" w:rsidP="00C33EE2">
      <w:r w:rsidRPr="00C33EE2">
        <w:t>Vă rugăm să actualizați datele respective în conformitate cu informațiile furnizate mai sus.</w:t>
      </w:r>
    </w:p>
    <w:p w14:paraId="44992EF7" w14:textId="77777777" w:rsidR="00C33EE2" w:rsidRPr="00C33EE2" w:rsidRDefault="00C33EE2" w:rsidP="00C33EE2"/>
    <w:p w14:paraId="2A6B4124" w14:textId="77777777" w:rsidR="00C33EE2" w:rsidRPr="00C33EE2" w:rsidRDefault="00C33EE2" w:rsidP="00C33EE2"/>
    <w:p w14:paraId="1FCAB3FB" w14:textId="77777777" w:rsidR="00C33EE2" w:rsidRPr="00C33EE2" w:rsidRDefault="00C33EE2" w:rsidP="00C33EE2"/>
    <w:p w14:paraId="3E675F27" w14:textId="0F35CB82" w:rsidR="00C33EE2" w:rsidRPr="001F7839" w:rsidRDefault="00C33EE2" w:rsidP="00C33EE2">
      <w:pPr>
        <w:rPr>
          <w:color w:val="808080" w:themeColor="background1" w:themeShade="80"/>
        </w:rPr>
      </w:pPr>
      <w:r w:rsidRPr="001F7839">
        <w:rPr>
          <w:color w:val="808080" w:themeColor="background1" w:themeShade="80"/>
        </w:rPr>
        <w:t xml:space="preserve">[Nume și semnătura reprezentantului legal al </w:t>
      </w:r>
      <w:r w:rsidR="00B720C4" w:rsidRPr="001F7839">
        <w:rPr>
          <w:color w:val="808080" w:themeColor="background1" w:themeShade="80"/>
        </w:rPr>
        <w:t>organizației</w:t>
      </w:r>
      <w:r w:rsidRPr="001F7839">
        <w:rPr>
          <w:color w:val="808080" w:themeColor="background1" w:themeShade="80"/>
        </w:rPr>
        <w:t>]</w:t>
      </w:r>
    </w:p>
    <w:p w14:paraId="79075AE3" w14:textId="59942664" w:rsidR="00F57F84" w:rsidRPr="001F7839" w:rsidRDefault="00C33EE2" w:rsidP="00C33EE2">
      <w:pPr>
        <w:rPr>
          <w:color w:val="808080" w:themeColor="background1" w:themeShade="80"/>
        </w:rPr>
      </w:pPr>
      <w:r w:rsidRPr="001F7839">
        <w:rPr>
          <w:color w:val="808080" w:themeColor="background1" w:themeShade="80"/>
        </w:rPr>
        <w:t xml:space="preserve">[Denumire </w:t>
      </w:r>
      <w:r w:rsidR="00B720C4" w:rsidRPr="001F7839">
        <w:rPr>
          <w:color w:val="808080" w:themeColor="background1" w:themeShade="80"/>
        </w:rPr>
        <w:t>organizației</w:t>
      </w:r>
      <w:r w:rsidRPr="001F7839">
        <w:rPr>
          <w:color w:val="808080" w:themeColor="background1" w:themeShade="80"/>
        </w:rPr>
        <w:t>]</w:t>
      </w:r>
    </w:p>
    <w:sectPr w:rsidR="00F57F84" w:rsidRPr="001F78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EE2"/>
    <w:rsid w:val="001C1DD7"/>
    <w:rsid w:val="001F7839"/>
    <w:rsid w:val="003E441A"/>
    <w:rsid w:val="00650C04"/>
    <w:rsid w:val="00AA122D"/>
    <w:rsid w:val="00B720C4"/>
    <w:rsid w:val="00C04B27"/>
    <w:rsid w:val="00C33EE2"/>
    <w:rsid w:val="00C94D42"/>
    <w:rsid w:val="00D22F7A"/>
    <w:rsid w:val="00F57F84"/>
    <w:rsid w:val="00F6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A1A5A"/>
  <w15:chartTrackingRefBased/>
  <w15:docId w15:val="{F9906810-F364-4B1C-9276-282714ED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kern w:val="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EE2"/>
    <w:pPr>
      <w:spacing w:line="276" w:lineRule="auto"/>
    </w:pPr>
    <w:rPr>
      <w:sz w:val="22"/>
      <w:szCs w:val="22"/>
      <w:lang w:val="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94D4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C94D4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unhideWhenUsed/>
    <w:qFormat/>
    <w:rsid w:val="00C94D4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94D4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4D42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4D4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C94D42"/>
    <w:rPr>
      <w:sz w:val="40"/>
      <w:szCs w:val="40"/>
      <w:lang w:val="ro" w:eastAsia="en-GB"/>
    </w:rPr>
  </w:style>
  <w:style w:type="character" w:customStyle="1" w:styleId="Heading2Char">
    <w:name w:val="Heading 2 Char"/>
    <w:link w:val="Heading2"/>
    <w:uiPriority w:val="99"/>
    <w:rsid w:val="00C94D42"/>
    <w:rPr>
      <w:sz w:val="32"/>
      <w:szCs w:val="32"/>
      <w:lang w:val="ro" w:eastAsia="en-GB"/>
    </w:rPr>
  </w:style>
  <w:style w:type="character" w:customStyle="1" w:styleId="Heading3Char">
    <w:name w:val="Heading 3 Char"/>
    <w:link w:val="Heading3"/>
    <w:uiPriority w:val="99"/>
    <w:rsid w:val="00C94D42"/>
    <w:rPr>
      <w:color w:val="434343"/>
      <w:sz w:val="28"/>
      <w:szCs w:val="28"/>
      <w:lang w:val="ro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94D42"/>
    <w:rPr>
      <w:color w:val="666666"/>
      <w:sz w:val="24"/>
      <w:szCs w:val="24"/>
      <w:lang w:val="ro"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4D42"/>
    <w:rPr>
      <w:color w:val="666666"/>
      <w:sz w:val="22"/>
      <w:szCs w:val="22"/>
      <w:lang w:val="ro"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4D42"/>
    <w:rPr>
      <w:i/>
      <w:color w:val="666666"/>
      <w:sz w:val="22"/>
      <w:szCs w:val="22"/>
      <w:lang w:val="ro"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C94D42"/>
    <w:pPr>
      <w:spacing w:after="200" w:line="240" w:lineRule="auto"/>
    </w:pPr>
    <w:rPr>
      <w:i/>
      <w:iCs/>
      <w:color w:val="1F497D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C94D42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link w:val="Title"/>
    <w:uiPriority w:val="99"/>
    <w:rsid w:val="00C94D42"/>
    <w:rPr>
      <w:sz w:val="52"/>
      <w:szCs w:val="52"/>
      <w:lang w:val="ro"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D42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C94D42"/>
    <w:rPr>
      <w:color w:val="666666"/>
      <w:sz w:val="30"/>
      <w:szCs w:val="30"/>
      <w:lang w:val="ro" w:eastAsia="en-GB"/>
    </w:rPr>
  </w:style>
  <w:style w:type="character" w:styleId="Strong">
    <w:name w:val="Strong"/>
    <w:uiPriority w:val="22"/>
    <w:qFormat/>
    <w:rsid w:val="00C94D42"/>
    <w:rPr>
      <w:b/>
      <w:bCs/>
    </w:rPr>
  </w:style>
  <w:style w:type="character" w:styleId="Emphasis">
    <w:name w:val="Emphasis"/>
    <w:uiPriority w:val="20"/>
    <w:qFormat/>
    <w:rsid w:val="00C94D42"/>
    <w:rPr>
      <w:i/>
      <w:iCs/>
    </w:rPr>
  </w:style>
  <w:style w:type="paragraph" w:styleId="NoSpacing">
    <w:name w:val="No Spacing"/>
    <w:uiPriority w:val="99"/>
    <w:qFormat/>
    <w:rsid w:val="00C94D42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C94D42"/>
    <w:pPr>
      <w:spacing w:after="160" w:line="259" w:lineRule="auto"/>
      <w:ind w:left="720"/>
      <w:contextualSpacing/>
    </w:pPr>
    <w:rPr>
      <w:rFonts w:ascii="Cambria" w:eastAsia="Cambria" w:hAnsi="Cambria" w:cs="Times New Roman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C94D42"/>
    <w:pPr>
      <w:spacing w:before="240" w:after="0" w:line="259" w:lineRule="auto"/>
      <w:outlineLvl w:val="9"/>
    </w:pPr>
    <w:rPr>
      <w:rFonts w:ascii="Calibri" w:eastAsia="Times New Roman" w:hAnsi="Calibri" w:cs="Times New Roman"/>
      <w:color w:val="365F91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9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141</Words>
  <Characters>810</Characters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2024-02-07T14:24:00Z</dcterms:created>
  <dcterms:modified xsi:type="dcterms:W3CDTF">2026-09-11T10:56:00Z</dcterms:modified>
</cp:coreProperties>
</file>